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31E6" w14:textId="41B3F22C" w:rsidR="00E44B13" w:rsidRDefault="008A6050">
      <w:r>
        <w:t xml:space="preserve">Luton News Column </w:t>
      </w:r>
    </w:p>
    <w:p w14:paraId="2F5E4AAB" w14:textId="4F633CF0" w:rsidR="008A6050" w:rsidRDefault="008A6050"/>
    <w:p w14:paraId="2D25B395" w14:textId="5F977251" w:rsidR="008A6050" w:rsidRPr="000F13D9" w:rsidRDefault="00B35768" w:rsidP="008A6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Looking forward to a busy year of events!</w:t>
      </w:r>
    </w:p>
    <w:p w14:paraId="18F79704" w14:textId="77777777" w:rsidR="002A162E" w:rsidRDefault="002A162E" w:rsidP="008A6050"/>
    <w:p w14:paraId="4E96F0DA" w14:textId="0CBBBABD" w:rsidR="008A6050" w:rsidRDefault="008A6050" w:rsidP="008A6050">
      <w:r w:rsidRPr="008A6050">
        <w:t xml:space="preserve">Written by Julia Horsman </w:t>
      </w:r>
    </w:p>
    <w:p w14:paraId="0F484BF3" w14:textId="29797511" w:rsidR="008A6050" w:rsidRDefault="008A6050" w:rsidP="008A6050"/>
    <w:p w14:paraId="338CD974" w14:textId="7EEE8808" w:rsidR="00B35768" w:rsidRDefault="00B35768" w:rsidP="008A6050">
      <w:r>
        <w:t xml:space="preserve">Luton BID were proud sponsors of </w:t>
      </w:r>
      <w:r w:rsidR="002F5B40">
        <w:t>this</w:t>
      </w:r>
      <w:r>
        <w:t xml:space="preserve"> year’s St Patrick’s </w:t>
      </w:r>
      <w:r w:rsidR="004E1EDD">
        <w:t xml:space="preserve">Parade, </w:t>
      </w:r>
      <w:r>
        <w:t>which saw the town centre painted in illuminating shades of green</w:t>
      </w:r>
      <w:r w:rsidR="00D37A4F">
        <w:t>,</w:t>
      </w:r>
      <w:r>
        <w:t xml:space="preserve"> as events took place all around the town on Saturday 18</w:t>
      </w:r>
      <w:r w:rsidRPr="00B35768">
        <w:rPr>
          <w:vertAlign w:val="superscript"/>
        </w:rPr>
        <w:t>th</w:t>
      </w:r>
      <w:r>
        <w:t xml:space="preserve"> March.</w:t>
      </w:r>
    </w:p>
    <w:p w14:paraId="3C42BC88" w14:textId="0035157A" w:rsidR="00B35768" w:rsidRDefault="00BB6293" w:rsidP="008A6050">
      <w:r>
        <w:t xml:space="preserve">The </w:t>
      </w:r>
      <w:r w:rsidR="00B35768">
        <w:t xml:space="preserve">parade </w:t>
      </w:r>
      <w:r w:rsidR="002F5B40">
        <w:t xml:space="preserve">led from Luton Irish Forum to St George’s Square and </w:t>
      </w:r>
      <w:r w:rsidR="00B35768">
        <w:t>showcas</w:t>
      </w:r>
      <w:r w:rsidR="002F5B40">
        <w:t xml:space="preserve">ed proud Irish heritage </w:t>
      </w:r>
      <w:r w:rsidR="00D37A4F">
        <w:t>a</w:t>
      </w:r>
      <w:r w:rsidR="006F458F">
        <w:t>longside</w:t>
      </w:r>
      <w:r w:rsidR="00D37A4F">
        <w:t xml:space="preserve"> Luton’s proud cultural diversity. </w:t>
      </w:r>
      <w:r w:rsidR="002F5B40">
        <w:t xml:space="preserve">Luton town centre’s streets and venues </w:t>
      </w:r>
      <w:r w:rsidR="006F458F">
        <w:t xml:space="preserve">were </w:t>
      </w:r>
      <w:r w:rsidR="002F5B40">
        <w:t>bustling with Irish music</w:t>
      </w:r>
      <w:r w:rsidR="00806DBE">
        <w:t>,</w:t>
      </w:r>
      <w:r w:rsidR="002F5B40">
        <w:t xml:space="preserve"> dancing, </w:t>
      </w:r>
      <w:r w:rsidR="005D2636">
        <w:t xml:space="preserve">and </w:t>
      </w:r>
      <w:r w:rsidR="002F5B40">
        <w:t>entertainment for people of all ages to enjoy</w:t>
      </w:r>
      <w:r w:rsidR="00806DBE">
        <w:t>.</w:t>
      </w:r>
    </w:p>
    <w:p w14:paraId="425CFA12" w14:textId="43CB8210" w:rsidR="002F5B40" w:rsidRDefault="00D149D3" w:rsidP="008A6050">
      <w:r>
        <w:t xml:space="preserve">The </w:t>
      </w:r>
      <w:r w:rsidR="002F5B40">
        <w:t xml:space="preserve">St Patrick’s </w:t>
      </w:r>
      <w:r>
        <w:t>Festival</w:t>
      </w:r>
      <w:r w:rsidR="002F5B40">
        <w:t xml:space="preserve"> </w:t>
      </w:r>
      <w:r w:rsidR="00A42C05">
        <w:t>kicked</w:t>
      </w:r>
      <w:r w:rsidR="002F5B40">
        <w:t xml:space="preserve"> off th</w:t>
      </w:r>
      <w:r w:rsidR="00CD4A4B">
        <w:t>is year’s</w:t>
      </w:r>
      <w:r w:rsidR="002F5B40">
        <w:t xml:space="preserve"> </w:t>
      </w:r>
      <w:r w:rsidR="00A127B2">
        <w:t xml:space="preserve">busy </w:t>
      </w:r>
      <w:r w:rsidR="002F5B40">
        <w:t>event</w:t>
      </w:r>
      <w:r w:rsidR="004E1EDD">
        <w:t xml:space="preserve"> </w:t>
      </w:r>
      <w:r w:rsidR="00A127B2">
        <w:t>season</w:t>
      </w:r>
      <w:r w:rsidR="004E1EDD">
        <w:t>,</w:t>
      </w:r>
      <w:r w:rsidR="00A42C05">
        <w:t xml:space="preserve"> </w:t>
      </w:r>
      <w:r w:rsidR="00A127B2">
        <w:t xml:space="preserve">with </w:t>
      </w:r>
      <w:r w:rsidR="002F5B40">
        <w:t xml:space="preserve">all </w:t>
      </w:r>
      <w:r w:rsidR="00CD4A4B">
        <w:t xml:space="preserve">events </w:t>
      </w:r>
      <w:r w:rsidR="002F5B40">
        <w:t>individually celebrat</w:t>
      </w:r>
      <w:r w:rsidR="00A127B2">
        <w:t xml:space="preserve">ing </w:t>
      </w:r>
      <w:r w:rsidR="002F5B40">
        <w:t>and bring</w:t>
      </w:r>
      <w:r w:rsidR="00A127B2">
        <w:t>ing</w:t>
      </w:r>
      <w:r w:rsidR="002F5B40">
        <w:t xml:space="preserve"> together </w:t>
      </w:r>
      <w:r w:rsidR="00CD4A4B">
        <w:t>Luton’s</w:t>
      </w:r>
      <w:r w:rsidR="002F5B40">
        <w:t xml:space="preserve"> </w:t>
      </w:r>
      <w:r w:rsidR="00CD4A4B">
        <w:t>cultural variety.</w:t>
      </w:r>
      <w:r w:rsidR="002F5B40">
        <w:t xml:space="preserve"> </w:t>
      </w:r>
      <w:r>
        <w:t>We look forward to all events taking place throughout the year as we prepare for another busy event season.</w:t>
      </w:r>
    </w:p>
    <w:p w14:paraId="53AD795E" w14:textId="06CD3B4A" w:rsidR="004E1EDD" w:rsidRDefault="005D2636" w:rsidP="008A6050">
      <w:r>
        <w:t>The King’s Coronation takes place on Saturday 6</w:t>
      </w:r>
      <w:r w:rsidRPr="005D2636">
        <w:rPr>
          <w:vertAlign w:val="superscript"/>
        </w:rPr>
        <w:t>th</w:t>
      </w:r>
      <w:r>
        <w:t xml:space="preserve"> May</w:t>
      </w:r>
      <w:r w:rsidR="003349AD">
        <w:t xml:space="preserve">, </w:t>
      </w:r>
      <w:r w:rsidR="00A127B2">
        <w:t>activities</w:t>
      </w:r>
      <w:r w:rsidR="003349AD">
        <w:t xml:space="preserve"> includ</w:t>
      </w:r>
      <w:r w:rsidR="00A127B2">
        <w:t>e</w:t>
      </w:r>
      <w:r>
        <w:t xml:space="preserve"> free children’s entertainment, stilt walkers and face painting, funded by Luton BID in conjunction with other events in the town. </w:t>
      </w:r>
    </w:p>
    <w:p w14:paraId="507777CC" w14:textId="4D6F7E5A" w:rsidR="00B35768" w:rsidRDefault="004E1EDD" w:rsidP="008A6050">
      <w:r>
        <w:t xml:space="preserve">Luton BID </w:t>
      </w:r>
      <w:r w:rsidR="006F458F">
        <w:t>is</w:t>
      </w:r>
      <w:r w:rsidR="001A3EA0">
        <w:t xml:space="preserve"> </w:t>
      </w:r>
      <w:r w:rsidR="006F458F">
        <w:t>pleased</w:t>
      </w:r>
      <w:r w:rsidR="005D2636">
        <w:t xml:space="preserve"> </w:t>
      </w:r>
      <w:r w:rsidR="006F458F">
        <w:t>to sponsor</w:t>
      </w:r>
      <w:r w:rsidR="00806DBE">
        <w:t xml:space="preserve"> </w:t>
      </w:r>
      <w:r w:rsidR="00A127B2">
        <w:t xml:space="preserve">this year’s </w:t>
      </w:r>
      <w:r w:rsidR="001A3EA0">
        <w:t>Carnival in Luton</w:t>
      </w:r>
      <w:r>
        <w:t xml:space="preserve"> </w:t>
      </w:r>
      <w:r w:rsidR="000B2D8B">
        <w:t>and</w:t>
      </w:r>
      <w:r w:rsidR="001A3EA0">
        <w:t xml:space="preserve"> Pride in </w:t>
      </w:r>
      <w:r w:rsidR="00BB6293">
        <w:t>Luton</w:t>
      </w:r>
      <w:r>
        <w:t xml:space="preserve">. </w:t>
      </w:r>
      <w:r w:rsidR="001A3EA0">
        <w:t>We</w:t>
      </w:r>
      <w:r w:rsidR="00864BDB">
        <w:t>’</w:t>
      </w:r>
      <w:r w:rsidR="001A3EA0">
        <w:t>re thrilled these well-loved community events are return</w:t>
      </w:r>
      <w:r w:rsidR="00864BDB">
        <w:t>ing</w:t>
      </w:r>
      <w:r w:rsidR="001A3EA0">
        <w:t xml:space="preserve"> to the town, giving people even more of a reason to </w:t>
      </w:r>
      <w:r w:rsidR="003915DF">
        <w:t>enjoy</w:t>
      </w:r>
      <w:r w:rsidR="001A3EA0">
        <w:t xml:space="preserve"> the town centre. </w:t>
      </w:r>
    </w:p>
    <w:p w14:paraId="02B16BAA" w14:textId="41BB2CB7" w:rsidR="001A3EA0" w:rsidRDefault="001A3EA0" w:rsidP="008A6050">
      <w:r>
        <w:t>Carnival in Luton is coming back on Sunday 28</w:t>
      </w:r>
      <w:r w:rsidRPr="001A3EA0">
        <w:rPr>
          <w:vertAlign w:val="superscript"/>
        </w:rPr>
        <w:t>th</w:t>
      </w:r>
      <w:r>
        <w:t xml:space="preserve"> May</w:t>
      </w:r>
      <w:r w:rsidR="003915DF">
        <w:t>, we’</w:t>
      </w:r>
      <w:r>
        <w:t xml:space="preserve">re excited to see the town centre filled with beautiful costumes, </w:t>
      </w:r>
      <w:r w:rsidR="006F458F">
        <w:t>music,</w:t>
      </w:r>
      <w:r>
        <w:t xml:space="preserve"> and dancing, bringing in the fun </w:t>
      </w:r>
      <w:r w:rsidR="00026B75">
        <w:t>of Summer.</w:t>
      </w:r>
      <w:r>
        <w:t xml:space="preserve"> </w:t>
      </w:r>
    </w:p>
    <w:p w14:paraId="4ECB2E22" w14:textId="71498BC8" w:rsidR="001A3EA0" w:rsidRDefault="001A3EA0" w:rsidP="008A6050">
      <w:r>
        <w:t xml:space="preserve">Last year we were </w:t>
      </w:r>
      <w:r w:rsidR="006F458F">
        <w:t>delighted</w:t>
      </w:r>
      <w:r>
        <w:t xml:space="preserve"> </w:t>
      </w:r>
      <w:r w:rsidR="006F458F">
        <w:t>to be part of</w:t>
      </w:r>
      <w:r>
        <w:t xml:space="preserve"> the first ever Pride in Luton and are </w:t>
      </w:r>
      <w:r w:rsidR="006F458F">
        <w:t>ecstatic</w:t>
      </w:r>
      <w:r>
        <w:t xml:space="preserve"> of its return to Saturday 4</w:t>
      </w:r>
      <w:r w:rsidRPr="001A3EA0">
        <w:rPr>
          <w:vertAlign w:val="superscript"/>
        </w:rPr>
        <w:t>th</w:t>
      </w:r>
      <w:r>
        <w:t xml:space="preserve"> June. </w:t>
      </w:r>
      <w:r w:rsidR="00BB6293">
        <w:t xml:space="preserve">With </w:t>
      </w:r>
      <w:r w:rsidR="00992004">
        <w:t>activity</w:t>
      </w:r>
      <w:r w:rsidR="00BB6293">
        <w:t xml:space="preserve"> taking place throughout the Hat District</w:t>
      </w:r>
      <w:r w:rsidR="00A53876">
        <w:t>;</w:t>
      </w:r>
      <w:r w:rsidR="00BB6293">
        <w:t xml:space="preserve"> family-friendly entertainment, music</w:t>
      </w:r>
      <w:r w:rsidR="006F458F">
        <w:t xml:space="preserve">, </w:t>
      </w:r>
      <w:r w:rsidR="00BB6293">
        <w:t xml:space="preserve">and historical insights into Pride. </w:t>
      </w:r>
      <w:r w:rsidR="004E1EDD">
        <w:t xml:space="preserve"> </w:t>
      </w:r>
    </w:p>
    <w:p w14:paraId="702B064C" w14:textId="64D9CA0B" w:rsidR="004E1EDD" w:rsidRDefault="00864BDB" w:rsidP="008A6050">
      <w:r>
        <w:t xml:space="preserve">Luton BID works with a range of partners to bring exciting events to the forefront of the town centre. </w:t>
      </w:r>
      <w:r w:rsidR="00903C0F">
        <w:t xml:space="preserve">And there are lots of other exciting events in the pipeline to look forward to. </w:t>
      </w:r>
    </w:p>
    <w:p w14:paraId="2AD572C4" w14:textId="25889337" w:rsidR="00B40D7B" w:rsidRDefault="00A53876" w:rsidP="008A6050">
      <w:r>
        <w:t>S</w:t>
      </w:r>
      <w:r w:rsidR="00B40D7B">
        <w:t>ubscrib</w:t>
      </w:r>
      <w:r w:rsidR="00806DBE">
        <w:t>e</w:t>
      </w:r>
      <w:r w:rsidR="00B40D7B">
        <w:t xml:space="preserve"> to our What’s On guide for weekly town centre </w:t>
      </w:r>
      <w:r w:rsidR="00806DBE">
        <w:t xml:space="preserve">events </w:t>
      </w:r>
      <w:r w:rsidR="00B40D7B">
        <w:t xml:space="preserve">– </w:t>
      </w:r>
      <w:hyperlink r:id="rId4" w:history="1">
        <w:r w:rsidR="004B3225" w:rsidRPr="00857B54">
          <w:rPr>
            <w:rStyle w:val="Hyperlink"/>
          </w:rPr>
          <w:t>lutonbid.org/</w:t>
        </w:r>
        <w:proofErr w:type="spellStart"/>
        <w:r w:rsidR="004B3225" w:rsidRPr="00857B54">
          <w:rPr>
            <w:rStyle w:val="Hyperlink"/>
          </w:rPr>
          <w:t>whats</w:t>
        </w:r>
        <w:proofErr w:type="spellEnd"/>
        <w:r w:rsidR="004B3225" w:rsidRPr="00857B54">
          <w:rPr>
            <w:rStyle w:val="Hyperlink"/>
          </w:rPr>
          <w:t>-on-guide/</w:t>
        </w:r>
      </w:hyperlink>
    </w:p>
    <w:p w14:paraId="221D0859" w14:textId="77777777" w:rsidR="00B40D7B" w:rsidRPr="008A6050" w:rsidRDefault="00B40D7B" w:rsidP="008A6050"/>
    <w:sectPr w:rsidR="00B40D7B" w:rsidRPr="008A6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50"/>
    <w:rsid w:val="00026B75"/>
    <w:rsid w:val="000B2D8B"/>
    <w:rsid w:val="000F13D9"/>
    <w:rsid w:val="001A3EA0"/>
    <w:rsid w:val="002A162E"/>
    <w:rsid w:val="002F5B40"/>
    <w:rsid w:val="003152B4"/>
    <w:rsid w:val="003349AD"/>
    <w:rsid w:val="003364CD"/>
    <w:rsid w:val="003826F0"/>
    <w:rsid w:val="003915DF"/>
    <w:rsid w:val="003B0A2D"/>
    <w:rsid w:val="004B3225"/>
    <w:rsid w:val="004E1EDD"/>
    <w:rsid w:val="0051351F"/>
    <w:rsid w:val="00545E77"/>
    <w:rsid w:val="00555A0F"/>
    <w:rsid w:val="005D2636"/>
    <w:rsid w:val="006F458F"/>
    <w:rsid w:val="00797754"/>
    <w:rsid w:val="007A7E3F"/>
    <w:rsid w:val="007C4A9B"/>
    <w:rsid w:val="007F7186"/>
    <w:rsid w:val="00806DBE"/>
    <w:rsid w:val="00864BDB"/>
    <w:rsid w:val="00872419"/>
    <w:rsid w:val="008A6050"/>
    <w:rsid w:val="008B6DFA"/>
    <w:rsid w:val="00903C0F"/>
    <w:rsid w:val="009859ED"/>
    <w:rsid w:val="0098763C"/>
    <w:rsid w:val="00992004"/>
    <w:rsid w:val="009E4878"/>
    <w:rsid w:val="00A127B2"/>
    <w:rsid w:val="00A305DC"/>
    <w:rsid w:val="00A42C05"/>
    <w:rsid w:val="00A53876"/>
    <w:rsid w:val="00B35768"/>
    <w:rsid w:val="00B40D7B"/>
    <w:rsid w:val="00B53CA6"/>
    <w:rsid w:val="00BB6293"/>
    <w:rsid w:val="00CD4A4B"/>
    <w:rsid w:val="00D149D3"/>
    <w:rsid w:val="00D37A4F"/>
    <w:rsid w:val="00D37FE2"/>
    <w:rsid w:val="00E44B13"/>
    <w:rsid w:val="00F3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6625"/>
  <w15:chartTrackingRefBased/>
  <w15:docId w15:val="{825C527D-93B6-402E-9B01-A4D6ECA7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tonbid.org/whats-on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info@Lutonbid.org</dc:creator>
  <cp:keywords/>
  <dc:description/>
  <cp:lastModifiedBy>info@Lutonbid.org</cp:lastModifiedBy>
  <cp:revision>7</cp:revision>
  <dcterms:created xsi:type="dcterms:W3CDTF">2023-03-14T11:13:00Z</dcterms:created>
  <dcterms:modified xsi:type="dcterms:W3CDTF">2023-03-16T09:40:00Z</dcterms:modified>
</cp:coreProperties>
</file>